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135" w:rsidRDefault="003B23B2" w:rsidP="00A10135">
      <w:pPr>
        <w:jc w:val="center"/>
        <w:outlineLvl w:val="0"/>
        <w:rPr>
          <w:b/>
          <w:sz w:val="36"/>
          <w:szCs w:val="36"/>
        </w:rPr>
      </w:pPr>
      <w:bookmarkStart w:id="0" w:name="OLE_LINK6"/>
      <w:bookmarkStart w:id="1" w:name="OLE_LINK7"/>
      <w:r>
        <w:rPr>
          <w:noProof/>
        </w:rPr>
        <w:drawing>
          <wp:inline distT="0" distB="0" distL="0" distR="0">
            <wp:extent cx="695325" cy="866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66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135" w:rsidRPr="00156E1B" w:rsidRDefault="00A10135" w:rsidP="00A10135">
      <w:pPr>
        <w:jc w:val="center"/>
        <w:outlineLvl w:val="0"/>
        <w:rPr>
          <w:b/>
          <w:sz w:val="36"/>
          <w:szCs w:val="36"/>
        </w:rPr>
      </w:pPr>
      <w:r w:rsidRPr="00156E1B">
        <w:rPr>
          <w:b/>
          <w:sz w:val="36"/>
          <w:szCs w:val="36"/>
        </w:rPr>
        <w:t>С</w:t>
      </w:r>
      <w:r>
        <w:rPr>
          <w:b/>
          <w:sz w:val="36"/>
          <w:szCs w:val="36"/>
        </w:rPr>
        <w:t>ОВЕТ</w:t>
      </w:r>
    </w:p>
    <w:p w:rsidR="00A10135" w:rsidRDefault="00A10135" w:rsidP="00A10135">
      <w:pPr>
        <w:jc w:val="center"/>
        <w:outlineLvl w:val="0"/>
        <w:rPr>
          <w:b/>
          <w:sz w:val="28"/>
          <w:szCs w:val="28"/>
        </w:rPr>
      </w:pPr>
      <w:r w:rsidRPr="00B13BBA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АВЛОВСКОГО СЕЛЬСКОГО ПОСЕЛЕНИЯ</w:t>
      </w:r>
    </w:p>
    <w:p w:rsidR="00A10135" w:rsidRPr="00B13BBA" w:rsidRDefault="00A10135" w:rsidP="00A101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РАЙОНА</w:t>
      </w:r>
    </w:p>
    <w:p w:rsidR="00A10135" w:rsidRDefault="00A10135" w:rsidP="00A10135">
      <w:pPr>
        <w:jc w:val="center"/>
        <w:rPr>
          <w:b/>
          <w:sz w:val="20"/>
          <w:szCs w:val="20"/>
        </w:rPr>
      </w:pPr>
    </w:p>
    <w:p w:rsidR="00A10135" w:rsidRPr="00156E1B" w:rsidRDefault="00A10135" w:rsidP="00A10135">
      <w:pPr>
        <w:jc w:val="center"/>
        <w:outlineLvl w:val="0"/>
        <w:rPr>
          <w:b/>
          <w:sz w:val="36"/>
          <w:szCs w:val="36"/>
        </w:rPr>
      </w:pPr>
      <w:r w:rsidRPr="00156E1B">
        <w:rPr>
          <w:b/>
          <w:sz w:val="36"/>
          <w:szCs w:val="36"/>
        </w:rPr>
        <w:t>Р Е Ш Е Н И Е</w:t>
      </w:r>
    </w:p>
    <w:p w:rsidR="00A10135" w:rsidRPr="00F3098E" w:rsidRDefault="00A10135" w:rsidP="00A10135">
      <w:pPr>
        <w:keepNext/>
        <w:jc w:val="center"/>
        <w:outlineLvl w:val="1"/>
        <w:rPr>
          <w:b/>
          <w:bCs/>
        </w:rPr>
      </w:pPr>
      <w:r w:rsidRPr="00F3098E">
        <w:rPr>
          <w:b/>
          <w:bCs/>
        </w:rPr>
        <w:t>от  _____</w:t>
      </w:r>
      <w:r>
        <w:rPr>
          <w:b/>
          <w:bCs/>
        </w:rPr>
        <w:t>___</w:t>
      </w:r>
      <w:r w:rsidRPr="00F3098E">
        <w:rPr>
          <w:b/>
          <w:bCs/>
        </w:rPr>
        <w:t>___</w:t>
      </w:r>
      <w:r>
        <w:rPr>
          <w:b/>
          <w:bCs/>
        </w:rPr>
        <w:t>__</w:t>
      </w:r>
      <w:r w:rsidRPr="00F3098E">
        <w:rPr>
          <w:b/>
          <w:bCs/>
        </w:rPr>
        <w:t xml:space="preserve">_                </w:t>
      </w:r>
      <w:r>
        <w:rPr>
          <w:b/>
          <w:bCs/>
        </w:rPr>
        <w:t xml:space="preserve">          </w:t>
      </w:r>
      <w:r w:rsidRPr="00F3098E">
        <w:rPr>
          <w:b/>
          <w:bCs/>
        </w:rPr>
        <w:t xml:space="preserve">                                  </w:t>
      </w:r>
      <w:r>
        <w:rPr>
          <w:b/>
          <w:bCs/>
        </w:rPr>
        <w:t xml:space="preserve">            </w:t>
      </w:r>
      <w:r w:rsidRPr="00F3098E">
        <w:rPr>
          <w:b/>
          <w:bCs/>
        </w:rPr>
        <w:t xml:space="preserve">    №  __________</w:t>
      </w:r>
    </w:p>
    <w:p w:rsidR="00A10135" w:rsidRPr="00F3098E" w:rsidRDefault="00A10135" w:rsidP="00A10135">
      <w:pPr>
        <w:keepNext/>
        <w:jc w:val="center"/>
        <w:outlineLvl w:val="1"/>
        <w:rPr>
          <w:bCs/>
        </w:rPr>
      </w:pPr>
      <w:r w:rsidRPr="00F3098E">
        <w:rPr>
          <w:bCs/>
        </w:rPr>
        <w:t>станица Павловская</w:t>
      </w:r>
    </w:p>
    <w:p w:rsidR="00A10135" w:rsidRDefault="00A10135" w:rsidP="00A10135">
      <w:pPr>
        <w:jc w:val="center"/>
        <w:rPr>
          <w:sz w:val="28"/>
          <w:szCs w:val="28"/>
        </w:rPr>
      </w:pPr>
    </w:p>
    <w:p w:rsidR="00A10135" w:rsidRDefault="00A10135" w:rsidP="00A10135">
      <w:pPr>
        <w:jc w:val="center"/>
        <w:rPr>
          <w:sz w:val="28"/>
          <w:szCs w:val="28"/>
        </w:rPr>
      </w:pPr>
    </w:p>
    <w:p w:rsidR="00A10135" w:rsidRDefault="00A10135" w:rsidP="00A10135">
      <w:pPr>
        <w:jc w:val="center"/>
        <w:rPr>
          <w:sz w:val="28"/>
          <w:szCs w:val="28"/>
        </w:rPr>
      </w:pPr>
    </w:p>
    <w:bookmarkEnd w:id="0"/>
    <w:bookmarkEnd w:id="1"/>
    <w:p w:rsidR="00EB4B7D" w:rsidRDefault="00F205CA" w:rsidP="007F25FE">
      <w:pPr>
        <w:pStyle w:val="a3"/>
        <w:ind w:firstLine="0"/>
        <w:jc w:val="center"/>
        <w:rPr>
          <w:b/>
        </w:rPr>
      </w:pPr>
      <w:r>
        <w:rPr>
          <w:b/>
        </w:rPr>
        <w:t>О проведении публичных слушаний</w:t>
      </w:r>
      <w:r w:rsidR="00905306">
        <w:rPr>
          <w:b/>
        </w:rPr>
        <w:t xml:space="preserve"> по проекту </w:t>
      </w:r>
      <w:r w:rsidR="000D5765">
        <w:rPr>
          <w:b/>
        </w:rPr>
        <w:t>решения</w:t>
      </w:r>
      <w:r w:rsidR="008F0C18">
        <w:rPr>
          <w:b/>
        </w:rPr>
        <w:t xml:space="preserve"> Совета           Павловского сельского поселения Павловского района </w:t>
      </w:r>
      <w:r w:rsidR="000D5765">
        <w:rPr>
          <w:b/>
        </w:rPr>
        <w:t xml:space="preserve">«О </w:t>
      </w:r>
      <w:r w:rsidR="00905306">
        <w:rPr>
          <w:b/>
        </w:rPr>
        <w:t>бюджет</w:t>
      </w:r>
      <w:r w:rsidR="000D5765">
        <w:rPr>
          <w:b/>
        </w:rPr>
        <w:t>е</w:t>
      </w:r>
      <w:r w:rsidR="003F4122" w:rsidRPr="003F4122">
        <w:rPr>
          <w:szCs w:val="28"/>
        </w:rPr>
        <w:t xml:space="preserve"> </w:t>
      </w:r>
      <w:r w:rsidR="003F4122" w:rsidRPr="003F4122">
        <w:rPr>
          <w:b/>
        </w:rPr>
        <w:t>Павловского сельского пос</w:t>
      </w:r>
      <w:r w:rsidR="003122A4">
        <w:rPr>
          <w:b/>
        </w:rPr>
        <w:t xml:space="preserve">еления Павловского района на </w:t>
      </w:r>
      <w:r w:rsidR="004371C7">
        <w:rPr>
          <w:b/>
        </w:rPr>
        <w:t>20</w:t>
      </w:r>
      <w:r w:rsidR="00614C93">
        <w:rPr>
          <w:b/>
        </w:rPr>
        <w:t>2</w:t>
      </w:r>
      <w:r w:rsidR="00F13393">
        <w:rPr>
          <w:b/>
        </w:rPr>
        <w:t>3</w:t>
      </w:r>
      <w:r w:rsidR="003F4122" w:rsidRPr="003F4122">
        <w:rPr>
          <w:b/>
        </w:rPr>
        <w:t xml:space="preserve"> год</w:t>
      </w:r>
      <w:r w:rsidR="000D5765">
        <w:rPr>
          <w:b/>
        </w:rPr>
        <w:t>»</w:t>
      </w:r>
    </w:p>
    <w:p w:rsidR="00FB3EF8" w:rsidRDefault="00FB3EF8" w:rsidP="00EB4B7D">
      <w:pPr>
        <w:pStyle w:val="a3"/>
        <w:ind w:firstLine="855"/>
        <w:jc w:val="center"/>
        <w:rPr>
          <w:b/>
        </w:rPr>
      </w:pPr>
    </w:p>
    <w:p w:rsidR="002D468A" w:rsidRDefault="002D468A" w:rsidP="00EB4B7D">
      <w:pPr>
        <w:pStyle w:val="a3"/>
        <w:ind w:firstLine="855"/>
        <w:jc w:val="center"/>
        <w:rPr>
          <w:b/>
        </w:rPr>
      </w:pPr>
    </w:p>
    <w:p w:rsidR="002573F0" w:rsidRDefault="002573F0" w:rsidP="00EB4B7D">
      <w:pPr>
        <w:pStyle w:val="a3"/>
        <w:ind w:firstLine="855"/>
        <w:jc w:val="center"/>
        <w:rPr>
          <w:b/>
        </w:rPr>
      </w:pPr>
    </w:p>
    <w:p w:rsidR="00CE4AB0" w:rsidRDefault="006E33C9" w:rsidP="001451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3122A4">
        <w:rPr>
          <w:sz w:val="28"/>
          <w:szCs w:val="28"/>
        </w:rPr>
        <w:t xml:space="preserve"> Бюджетным кодексом Российской Федерации,</w:t>
      </w:r>
      <w:r w:rsidR="00CE4AB0">
        <w:rPr>
          <w:sz w:val="28"/>
          <w:szCs w:val="28"/>
        </w:rPr>
        <w:t xml:space="preserve"> Федеральным закон</w:t>
      </w:r>
      <w:r w:rsidR="00905306">
        <w:rPr>
          <w:sz w:val="28"/>
          <w:szCs w:val="28"/>
        </w:rPr>
        <w:t>ом</w:t>
      </w:r>
      <w:r w:rsidR="00CE4AB0">
        <w:rPr>
          <w:sz w:val="28"/>
          <w:szCs w:val="28"/>
        </w:rPr>
        <w:t xml:space="preserve"> от 6 октября 2003 года № 131-ФЗ «Об общих принципах</w:t>
      </w:r>
      <w:r>
        <w:rPr>
          <w:sz w:val="28"/>
          <w:szCs w:val="28"/>
        </w:rPr>
        <w:t xml:space="preserve"> организации</w:t>
      </w:r>
      <w:r w:rsidR="00CE4AB0">
        <w:rPr>
          <w:sz w:val="28"/>
          <w:szCs w:val="28"/>
        </w:rPr>
        <w:t xml:space="preserve"> местного самоуправления в Российской Федерации»,</w:t>
      </w:r>
      <w:r w:rsidR="00773CAF" w:rsidRPr="00773CAF">
        <w:rPr>
          <w:sz w:val="28"/>
          <w:szCs w:val="28"/>
        </w:rPr>
        <w:t xml:space="preserve"> </w:t>
      </w:r>
      <w:r w:rsidR="007472CF">
        <w:rPr>
          <w:bCs/>
          <w:sz w:val="28"/>
          <w:szCs w:val="28"/>
        </w:rPr>
        <w:t>уставом</w:t>
      </w:r>
      <w:r w:rsidR="007472CF" w:rsidRPr="00184BA5">
        <w:rPr>
          <w:sz w:val="28"/>
          <w:szCs w:val="28"/>
        </w:rPr>
        <w:t xml:space="preserve"> </w:t>
      </w:r>
      <w:r w:rsidR="007472CF" w:rsidRPr="009C4FB9">
        <w:rPr>
          <w:sz w:val="28"/>
          <w:szCs w:val="28"/>
        </w:rPr>
        <w:t>Павловского сельского поселения Павловского района</w:t>
      </w:r>
      <w:r w:rsidR="007472CF" w:rsidRPr="007472CF">
        <w:rPr>
          <w:sz w:val="28"/>
          <w:szCs w:val="28"/>
        </w:rPr>
        <w:t xml:space="preserve">, решением Совета Павловского сельского поселения Павловского района </w:t>
      </w:r>
      <w:r w:rsidR="007472CF" w:rsidRPr="002573F0">
        <w:rPr>
          <w:sz w:val="28"/>
          <w:szCs w:val="28"/>
        </w:rPr>
        <w:t xml:space="preserve">от </w:t>
      </w:r>
      <w:r w:rsidR="00C21538">
        <w:rPr>
          <w:sz w:val="28"/>
          <w:szCs w:val="28"/>
        </w:rPr>
        <w:t>13 июня 2019 года   № 65/512</w:t>
      </w:r>
      <w:r w:rsidR="007472CF" w:rsidRPr="007472CF">
        <w:rPr>
          <w:sz w:val="28"/>
          <w:szCs w:val="28"/>
        </w:rPr>
        <w:t xml:space="preserve"> «Об утверждении Порядка организации и проведения публичных слушаний в Павловском сельском поселении Павловского района»</w:t>
      </w:r>
      <w:r w:rsidR="00773CAF">
        <w:rPr>
          <w:sz w:val="28"/>
          <w:szCs w:val="28"/>
        </w:rPr>
        <w:t>,</w:t>
      </w:r>
      <w:r w:rsidR="003122A4" w:rsidRPr="009C4FB9">
        <w:rPr>
          <w:sz w:val="28"/>
          <w:szCs w:val="28"/>
        </w:rPr>
        <w:t xml:space="preserve"> Совет Павловского сельского поселения Павловского района р е ш и л:</w:t>
      </w:r>
    </w:p>
    <w:p w:rsidR="00B2545B" w:rsidRDefault="00B2545B" w:rsidP="00B254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Вынести на публичные слушания </w:t>
      </w:r>
      <w:r w:rsidRPr="007B3CEA">
        <w:rPr>
          <w:sz w:val="28"/>
          <w:szCs w:val="28"/>
        </w:rPr>
        <w:t>проект решения Совета Павловского сельского поселения Павловского района «</w:t>
      </w:r>
      <w:r>
        <w:rPr>
          <w:sz w:val="28"/>
          <w:szCs w:val="28"/>
        </w:rPr>
        <w:t>О бюджете Павловского сельского поселения Павловского района на 202</w:t>
      </w:r>
      <w:r w:rsidR="00F1339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7B3CEA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 1).</w:t>
      </w:r>
    </w:p>
    <w:p w:rsidR="00B2545B" w:rsidRDefault="00B2545B" w:rsidP="00B25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Назначить проведение публичных слушаний по </w:t>
      </w:r>
      <w:r w:rsidRPr="007B3CEA">
        <w:rPr>
          <w:sz w:val="28"/>
          <w:szCs w:val="28"/>
        </w:rPr>
        <w:t>проекту решения Сове</w:t>
      </w:r>
      <w:r>
        <w:rPr>
          <w:sz w:val="28"/>
          <w:szCs w:val="28"/>
        </w:rPr>
        <w:t xml:space="preserve">та </w:t>
      </w:r>
      <w:r w:rsidRPr="007B3CEA">
        <w:rPr>
          <w:sz w:val="28"/>
          <w:szCs w:val="28"/>
        </w:rPr>
        <w:t>Павловского сельского поселения Павловского района «</w:t>
      </w:r>
      <w:r>
        <w:rPr>
          <w:sz w:val="28"/>
          <w:szCs w:val="28"/>
        </w:rPr>
        <w:t>О бюджете Павловского сельского поселения Павловского района на 202</w:t>
      </w:r>
      <w:r w:rsidR="00D73F2F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0F10D2">
        <w:rPr>
          <w:sz w:val="28"/>
          <w:szCs w:val="28"/>
        </w:rPr>
        <w:t xml:space="preserve">» </w:t>
      </w:r>
      <w:r w:rsidRPr="006267BB">
        <w:rPr>
          <w:sz w:val="28"/>
          <w:szCs w:val="28"/>
        </w:rPr>
        <w:t>на</w:t>
      </w:r>
      <w:r w:rsidR="001F2AAE">
        <w:rPr>
          <w:sz w:val="28"/>
          <w:szCs w:val="28"/>
        </w:rPr>
        <w:t xml:space="preserve"> </w:t>
      </w:r>
      <w:r w:rsidR="00D47EA5">
        <w:rPr>
          <w:sz w:val="28"/>
          <w:szCs w:val="28"/>
        </w:rPr>
        <w:t>6</w:t>
      </w:r>
      <w:r w:rsidR="00D67C38">
        <w:rPr>
          <w:sz w:val="28"/>
          <w:szCs w:val="28"/>
        </w:rPr>
        <w:t xml:space="preserve"> </w:t>
      </w:r>
      <w:r w:rsidRPr="000173A1">
        <w:rPr>
          <w:sz w:val="28"/>
          <w:szCs w:val="28"/>
        </w:rPr>
        <w:t>декабря 20</w:t>
      </w:r>
      <w:r w:rsidR="007C2BC4" w:rsidRPr="000173A1">
        <w:rPr>
          <w:sz w:val="28"/>
          <w:szCs w:val="28"/>
        </w:rPr>
        <w:t>2</w:t>
      </w:r>
      <w:r w:rsidR="006B357D">
        <w:rPr>
          <w:sz w:val="28"/>
          <w:szCs w:val="28"/>
        </w:rPr>
        <w:t>2</w:t>
      </w:r>
      <w:bookmarkStart w:id="2" w:name="_GoBack"/>
      <w:bookmarkEnd w:id="2"/>
      <w:r w:rsidRPr="000173A1">
        <w:rPr>
          <w:sz w:val="28"/>
          <w:szCs w:val="28"/>
        </w:rPr>
        <w:t xml:space="preserve"> года в зале администрации Павловского сельского поселения Павловского района.</w:t>
      </w:r>
    </w:p>
    <w:p w:rsidR="00B2545B" w:rsidRDefault="00B2545B" w:rsidP="00B254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Создать и утвердить состав организационного комитета по проведению публичных слушаний по </w:t>
      </w:r>
      <w:r w:rsidRPr="007B3CEA">
        <w:rPr>
          <w:sz w:val="28"/>
          <w:szCs w:val="28"/>
        </w:rPr>
        <w:t>проект</w:t>
      </w:r>
      <w:r>
        <w:rPr>
          <w:sz w:val="28"/>
          <w:szCs w:val="28"/>
        </w:rPr>
        <w:t>у</w:t>
      </w:r>
      <w:r w:rsidRPr="007B3CEA">
        <w:rPr>
          <w:sz w:val="28"/>
          <w:szCs w:val="28"/>
        </w:rPr>
        <w:t xml:space="preserve"> решения Совета Павловского сельского поселения Павловского района «</w:t>
      </w:r>
      <w:r>
        <w:rPr>
          <w:sz w:val="28"/>
          <w:szCs w:val="28"/>
        </w:rPr>
        <w:t>О бюджете Павловского сельского поселения Павловского района на 202</w:t>
      </w:r>
      <w:r w:rsidR="00D47EA5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7B3CEA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 2).</w:t>
      </w:r>
    </w:p>
    <w:p w:rsidR="00B2545B" w:rsidRDefault="00B2545B" w:rsidP="00B2545B">
      <w:pPr>
        <w:ind w:firstLine="7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Порядок учета предложений и участия граждан в обсуждении проекта </w:t>
      </w:r>
      <w:r w:rsidRPr="007B3CEA">
        <w:rPr>
          <w:sz w:val="28"/>
          <w:szCs w:val="28"/>
        </w:rPr>
        <w:t>решения Совета Павловского сельского поселения Павловского района «</w:t>
      </w:r>
      <w:r>
        <w:rPr>
          <w:sz w:val="28"/>
          <w:szCs w:val="28"/>
        </w:rPr>
        <w:t>О бюджете Павловского сельского поселения Павловского района на 202</w:t>
      </w:r>
      <w:r w:rsidR="0041229C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7B3CEA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 № 3).</w:t>
      </w:r>
    </w:p>
    <w:p w:rsidR="00B2545B" w:rsidRPr="00D6462D" w:rsidRDefault="00B2545B" w:rsidP="00B25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D6462D">
        <w:rPr>
          <w:sz w:val="28"/>
          <w:szCs w:val="28"/>
        </w:rPr>
        <w:t>. Поручить администрации Павловского сельского поселения Павловского района (</w:t>
      </w:r>
      <w:r w:rsidR="0041229C">
        <w:rPr>
          <w:sz w:val="28"/>
          <w:szCs w:val="28"/>
        </w:rPr>
        <w:t>Курилов</w:t>
      </w:r>
      <w:r w:rsidRPr="00D6462D">
        <w:rPr>
          <w:sz w:val="28"/>
          <w:szCs w:val="28"/>
        </w:rPr>
        <w:t>)</w:t>
      </w:r>
      <w:r>
        <w:rPr>
          <w:sz w:val="28"/>
          <w:szCs w:val="28"/>
        </w:rPr>
        <w:t xml:space="preserve"> р</w:t>
      </w:r>
      <w:r w:rsidRPr="00D6462D">
        <w:rPr>
          <w:sz w:val="28"/>
          <w:szCs w:val="28"/>
        </w:rPr>
        <w:t>азместить настоящее решение на официальном сайте администрации Павловского сельского поселения Павловского района в сети «Интернет» (www.pavlovskoe-sp.ru).</w:t>
      </w:r>
    </w:p>
    <w:p w:rsidR="00B2545B" w:rsidRDefault="00B2545B" w:rsidP="00B25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267BB">
        <w:rPr>
          <w:sz w:val="28"/>
          <w:szCs w:val="28"/>
        </w:rPr>
        <w:t>Опубликовать настоящее решение путем размещения в периодическом печатном издании, распространяемом в Павловском сельском поселении Павловского района и в официальном сетевом издании</w:t>
      </w:r>
      <w:r w:rsidRPr="0047045F">
        <w:rPr>
          <w:sz w:val="28"/>
          <w:szCs w:val="28"/>
        </w:rPr>
        <w:t>.</w:t>
      </w:r>
    </w:p>
    <w:p w:rsidR="00B2545B" w:rsidRDefault="00B2545B" w:rsidP="00B25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C4FB9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Pr="009C4FB9">
        <w:rPr>
          <w:sz w:val="28"/>
          <w:szCs w:val="28"/>
        </w:rPr>
        <w:t xml:space="preserve">решения возложить на </w:t>
      </w:r>
      <w:r w:rsidRPr="00BC2BF3">
        <w:rPr>
          <w:sz w:val="28"/>
          <w:szCs w:val="28"/>
        </w:rPr>
        <w:t>постоянную комиссию Совета Павловского сельского поселения</w:t>
      </w:r>
      <w:r>
        <w:rPr>
          <w:sz w:val="28"/>
          <w:szCs w:val="28"/>
        </w:rPr>
        <w:t xml:space="preserve"> Павловского района по финансам, бюджету и налогам</w:t>
      </w:r>
      <w:r w:rsidRPr="007A6BDB">
        <w:rPr>
          <w:sz w:val="28"/>
          <w:szCs w:val="28"/>
        </w:rPr>
        <w:t xml:space="preserve"> (</w:t>
      </w:r>
      <w:r>
        <w:rPr>
          <w:sz w:val="28"/>
          <w:szCs w:val="28"/>
        </w:rPr>
        <w:t>Беленко</w:t>
      </w:r>
      <w:r w:rsidRPr="007A6BDB">
        <w:rPr>
          <w:sz w:val="28"/>
          <w:szCs w:val="28"/>
        </w:rPr>
        <w:t>).</w:t>
      </w:r>
    </w:p>
    <w:p w:rsidR="00B2545B" w:rsidRDefault="00B2545B" w:rsidP="00B254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47045F">
        <w:rPr>
          <w:sz w:val="28"/>
          <w:szCs w:val="28"/>
        </w:rPr>
        <w:t>Решение вступает в силу после его официального о</w:t>
      </w:r>
      <w:r w:rsidR="006267BB">
        <w:rPr>
          <w:sz w:val="28"/>
          <w:szCs w:val="28"/>
        </w:rPr>
        <w:t>публиковани</w:t>
      </w:r>
      <w:r w:rsidRPr="0047045F">
        <w:rPr>
          <w:sz w:val="28"/>
          <w:szCs w:val="28"/>
        </w:rPr>
        <w:t>я.</w:t>
      </w:r>
    </w:p>
    <w:p w:rsidR="00B2545B" w:rsidRDefault="00B2545B" w:rsidP="0014513A">
      <w:pPr>
        <w:ind w:firstLine="708"/>
        <w:jc w:val="both"/>
        <w:rPr>
          <w:sz w:val="28"/>
          <w:szCs w:val="28"/>
        </w:rPr>
      </w:pPr>
    </w:p>
    <w:p w:rsidR="002E3DD7" w:rsidRDefault="002E3DD7" w:rsidP="003C16D1">
      <w:pPr>
        <w:rPr>
          <w:sz w:val="28"/>
          <w:szCs w:val="28"/>
        </w:rPr>
      </w:pPr>
    </w:p>
    <w:p w:rsidR="00B2545B" w:rsidRDefault="00B2545B" w:rsidP="003C16D1">
      <w:pPr>
        <w:rPr>
          <w:sz w:val="28"/>
          <w:szCs w:val="28"/>
        </w:rPr>
      </w:pPr>
    </w:p>
    <w:p w:rsidR="00B2545B" w:rsidRDefault="00B2545B" w:rsidP="003C16D1">
      <w:pPr>
        <w:rPr>
          <w:sz w:val="28"/>
          <w:szCs w:val="28"/>
        </w:rPr>
      </w:pPr>
    </w:p>
    <w:p w:rsidR="0041229C" w:rsidRDefault="0041229C" w:rsidP="006D06CF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6D06CF" w:rsidRPr="00F819A2" w:rsidRDefault="0041229C" w:rsidP="006D06C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D06C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D06CF">
        <w:rPr>
          <w:sz w:val="28"/>
          <w:szCs w:val="28"/>
        </w:rPr>
        <w:t xml:space="preserve"> </w:t>
      </w:r>
      <w:r w:rsidR="006D06CF" w:rsidRPr="00F819A2">
        <w:rPr>
          <w:sz w:val="28"/>
          <w:szCs w:val="28"/>
        </w:rPr>
        <w:t xml:space="preserve">Павловского сельского поселения </w:t>
      </w:r>
    </w:p>
    <w:p w:rsidR="006D06CF" w:rsidRPr="00F819A2" w:rsidRDefault="006D06CF" w:rsidP="006D06CF">
      <w:pPr>
        <w:rPr>
          <w:sz w:val="28"/>
          <w:szCs w:val="28"/>
        </w:rPr>
      </w:pPr>
      <w:r w:rsidRPr="00F819A2">
        <w:rPr>
          <w:sz w:val="28"/>
          <w:szCs w:val="28"/>
        </w:rPr>
        <w:t>Павловского района</w:t>
      </w:r>
      <w:r w:rsidRPr="00F819A2">
        <w:rPr>
          <w:sz w:val="28"/>
          <w:szCs w:val="28"/>
        </w:rPr>
        <w:tab/>
      </w:r>
      <w:r w:rsidRPr="00F819A2">
        <w:rPr>
          <w:sz w:val="28"/>
          <w:szCs w:val="28"/>
        </w:rPr>
        <w:tab/>
      </w:r>
      <w:r w:rsidRPr="00F819A2"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 xml:space="preserve">      </w:t>
      </w:r>
      <w:r w:rsidRPr="00F819A2">
        <w:rPr>
          <w:sz w:val="28"/>
          <w:szCs w:val="28"/>
        </w:rPr>
        <w:t xml:space="preserve">           </w:t>
      </w:r>
      <w:r w:rsidR="001610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1229C">
        <w:rPr>
          <w:sz w:val="28"/>
          <w:szCs w:val="28"/>
        </w:rPr>
        <w:t>А.С.Курилов</w:t>
      </w:r>
    </w:p>
    <w:p w:rsidR="006D06CF" w:rsidRPr="00F819A2" w:rsidRDefault="006D06CF" w:rsidP="006D06CF">
      <w:pPr>
        <w:outlineLvl w:val="0"/>
        <w:rPr>
          <w:color w:val="000000"/>
          <w:sz w:val="28"/>
          <w:szCs w:val="28"/>
        </w:rPr>
      </w:pPr>
    </w:p>
    <w:p w:rsidR="006D06CF" w:rsidRDefault="006D06CF" w:rsidP="006D06CF">
      <w:pPr>
        <w:outlineLvl w:val="0"/>
        <w:rPr>
          <w:color w:val="000000"/>
          <w:sz w:val="28"/>
          <w:szCs w:val="28"/>
        </w:rPr>
      </w:pPr>
      <w:r w:rsidRPr="00F819A2">
        <w:rPr>
          <w:color w:val="000000"/>
          <w:sz w:val="28"/>
          <w:szCs w:val="28"/>
        </w:rPr>
        <w:t>Председатель Совета</w:t>
      </w:r>
      <w:r>
        <w:rPr>
          <w:color w:val="000000"/>
          <w:sz w:val="28"/>
          <w:szCs w:val="28"/>
        </w:rPr>
        <w:t xml:space="preserve"> </w:t>
      </w:r>
    </w:p>
    <w:p w:rsidR="006D06CF" w:rsidRDefault="006D06CF" w:rsidP="006D06CF">
      <w:pPr>
        <w:outlineLvl w:val="0"/>
        <w:rPr>
          <w:color w:val="000000"/>
          <w:sz w:val="28"/>
          <w:szCs w:val="28"/>
        </w:rPr>
      </w:pPr>
      <w:r w:rsidRPr="00767D9B">
        <w:rPr>
          <w:color w:val="000000"/>
          <w:sz w:val="28"/>
          <w:szCs w:val="28"/>
        </w:rPr>
        <w:t>Павловского сельского поселения</w:t>
      </w:r>
      <w:r>
        <w:rPr>
          <w:color w:val="000000"/>
          <w:sz w:val="28"/>
          <w:szCs w:val="28"/>
        </w:rPr>
        <w:t xml:space="preserve"> </w:t>
      </w:r>
    </w:p>
    <w:p w:rsidR="006D61D6" w:rsidRDefault="006D06CF" w:rsidP="00E62EA0">
      <w:pPr>
        <w:outlineLvl w:val="0"/>
        <w:rPr>
          <w:sz w:val="28"/>
          <w:szCs w:val="28"/>
        </w:rPr>
      </w:pPr>
      <w:r w:rsidRPr="00767D9B">
        <w:rPr>
          <w:color w:val="000000"/>
          <w:sz w:val="28"/>
          <w:szCs w:val="28"/>
        </w:rPr>
        <w:t>Павловского района</w:t>
      </w:r>
      <w:r w:rsidRPr="00767D9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     </w:t>
      </w:r>
      <w:r w:rsidRPr="00767D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67D9B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         </w:t>
      </w:r>
      <w:r w:rsidRPr="00767D9B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</w:t>
      </w:r>
      <w:r w:rsidRPr="00767D9B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А.Р.Куликов</w:t>
      </w:r>
    </w:p>
    <w:sectPr w:rsidR="006D61D6" w:rsidSect="00A604BC">
      <w:headerReference w:type="even" r:id="rId8"/>
      <w:headerReference w:type="default" r:id="rId9"/>
      <w:headerReference w:type="first" r:id="rId10"/>
      <w:pgSz w:w="11906" w:h="16838"/>
      <w:pgMar w:top="1091" w:right="567" w:bottom="1133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240" w:rsidRDefault="00723240">
      <w:r>
        <w:separator/>
      </w:r>
    </w:p>
  </w:endnote>
  <w:endnote w:type="continuationSeparator" w:id="0">
    <w:p w:rsidR="00723240" w:rsidRDefault="0072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240" w:rsidRDefault="00723240">
      <w:r>
        <w:separator/>
      </w:r>
    </w:p>
  </w:footnote>
  <w:footnote w:type="continuationSeparator" w:id="0">
    <w:p w:rsidR="00723240" w:rsidRDefault="0072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151" w:rsidRDefault="00837151" w:rsidP="00761BC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7622">
      <w:rPr>
        <w:rStyle w:val="a6"/>
        <w:noProof/>
      </w:rPr>
      <w:t>2</w:t>
    </w:r>
    <w:r>
      <w:rPr>
        <w:rStyle w:val="a6"/>
      </w:rPr>
      <w:fldChar w:fldCharType="end"/>
    </w:r>
  </w:p>
  <w:p w:rsidR="00837151" w:rsidRDefault="008371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4148173"/>
      <w:docPartObj>
        <w:docPartGallery w:val="Page Numbers (Top of Page)"/>
        <w:docPartUnique/>
      </w:docPartObj>
    </w:sdtPr>
    <w:sdtEndPr/>
    <w:sdtContent>
      <w:p w:rsidR="00A604BC" w:rsidRDefault="00A604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57D">
          <w:rPr>
            <w:noProof/>
          </w:rPr>
          <w:t>2</w:t>
        </w:r>
        <w:r>
          <w:fldChar w:fldCharType="end"/>
        </w:r>
      </w:p>
    </w:sdtContent>
  </w:sdt>
  <w:p w:rsidR="00747622" w:rsidRDefault="007476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622" w:rsidRDefault="00747622">
    <w:pPr>
      <w:pStyle w:val="a4"/>
      <w:jc w:val="center"/>
    </w:pPr>
  </w:p>
  <w:p w:rsidR="00747622" w:rsidRDefault="007476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4C7D00"/>
    <w:multiLevelType w:val="hybridMultilevel"/>
    <w:tmpl w:val="78D633D4"/>
    <w:lvl w:ilvl="0" w:tplc="056C494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7B000904"/>
    <w:multiLevelType w:val="hybridMultilevel"/>
    <w:tmpl w:val="CB8E9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B5"/>
    <w:rsid w:val="00000221"/>
    <w:rsid w:val="0000078D"/>
    <w:rsid w:val="000060D9"/>
    <w:rsid w:val="000173A1"/>
    <w:rsid w:val="0002024E"/>
    <w:rsid w:val="00020DF5"/>
    <w:rsid w:val="00025F8A"/>
    <w:rsid w:val="00044A14"/>
    <w:rsid w:val="00050844"/>
    <w:rsid w:val="00065F87"/>
    <w:rsid w:val="0007084F"/>
    <w:rsid w:val="00072E83"/>
    <w:rsid w:val="0007676B"/>
    <w:rsid w:val="00080FFE"/>
    <w:rsid w:val="0008163A"/>
    <w:rsid w:val="0008288F"/>
    <w:rsid w:val="00086F76"/>
    <w:rsid w:val="00087BF5"/>
    <w:rsid w:val="000B1730"/>
    <w:rsid w:val="000B3F3C"/>
    <w:rsid w:val="000B70A4"/>
    <w:rsid w:val="000C1B55"/>
    <w:rsid w:val="000D12CA"/>
    <w:rsid w:val="000D5765"/>
    <w:rsid w:val="000D69AB"/>
    <w:rsid w:val="000E4BAD"/>
    <w:rsid w:val="001052CF"/>
    <w:rsid w:val="00127225"/>
    <w:rsid w:val="001421BE"/>
    <w:rsid w:val="0014513A"/>
    <w:rsid w:val="00146006"/>
    <w:rsid w:val="00151FC0"/>
    <w:rsid w:val="00153350"/>
    <w:rsid w:val="00157193"/>
    <w:rsid w:val="0016107C"/>
    <w:rsid w:val="0017342E"/>
    <w:rsid w:val="00195D34"/>
    <w:rsid w:val="00197B8F"/>
    <w:rsid w:val="001A58FB"/>
    <w:rsid w:val="001B6B6C"/>
    <w:rsid w:val="001D1696"/>
    <w:rsid w:val="001D41D4"/>
    <w:rsid w:val="001E39DE"/>
    <w:rsid w:val="001F086D"/>
    <w:rsid w:val="001F2AAE"/>
    <w:rsid w:val="00210258"/>
    <w:rsid w:val="00211222"/>
    <w:rsid w:val="00213999"/>
    <w:rsid w:val="00214968"/>
    <w:rsid w:val="00224370"/>
    <w:rsid w:val="00224515"/>
    <w:rsid w:val="00232640"/>
    <w:rsid w:val="00232B84"/>
    <w:rsid w:val="00241DBE"/>
    <w:rsid w:val="00251B71"/>
    <w:rsid w:val="002573F0"/>
    <w:rsid w:val="00266549"/>
    <w:rsid w:val="00274BDA"/>
    <w:rsid w:val="00282C58"/>
    <w:rsid w:val="002953F2"/>
    <w:rsid w:val="002A2F8D"/>
    <w:rsid w:val="002A6C45"/>
    <w:rsid w:val="002B5996"/>
    <w:rsid w:val="002C2CB5"/>
    <w:rsid w:val="002C5FE5"/>
    <w:rsid w:val="002D468A"/>
    <w:rsid w:val="002D692F"/>
    <w:rsid w:val="002E1A58"/>
    <w:rsid w:val="002E3DD7"/>
    <w:rsid w:val="002E653C"/>
    <w:rsid w:val="002E6703"/>
    <w:rsid w:val="002F0C57"/>
    <w:rsid w:val="002F0F06"/>
    <w:rsid w:val="002F1B61"/>
    <w:rsid w:val="002F5653"/>
    <w:rsid w:val="00311A8D"/>
    <w:rsid w:val="003122A4"/>
    <w:rsid w:val="00314E44"/>
    <w:rsid w:val="00317A7E"/>
    <w:rsid w:val="003245A0"/>
    <w:rsid w:val="00325E68"/>
    <w:rsid w:val="0034605C"/>
    <w:rsid w:val="00353E05"/>
    <w:rsid w:val="00360EA6"/>
    <w:rsid w:val="00376BC7"/>
    <w:rsid w:val="00397A4E"/>
    <w:rsid w:val="003B23B2"/>
    <w:rsid w:val="003B3244"/>
    <w:rsid w:val="003C16D1"/>
    <w:rsid w:val="003C18A0"/>
    <w:rsid w:val="003C39DD"/>
    <w:rsid w:val="003D40F0"/>
    <w:rsid w:val="003E19CA"/>
    <w:rsid w:val="003F4122"/>
    <w:rsid w:val="0040066B"/>
    <w:rsid w:val="0040423C"/>
    <w:rsid w:val="00407FD2"/>
    <w:rsid w:val="0041229C"/>
    <w:rsid w:val="00426145"/>
    <w:rsid w:val="00426706"/>
    <w:rsid w:val="004275B7"/>
    <w:rsid w:val="004371C7"/>
    <w:rsid w:val="00440A8A"/>
    <w:rsid w:val="00467501"/>
    <w:rsid w:val="004716D1"/>
    <w:rsid w:val="00474F21"/>
    <w:rsid w:val="00484A00"/>
    <w:rsid w:val="00486791"/>
    <w:rsid w:val="00492881"/>
    <w:rsid w:val="004B1296"/>
    <w:rsid w:val="004B7B2E"/>
    <w:rsid w:val="004C57E3"/>
    <w:rsid w:val="004C5E16"/>
    <w:rsid w:val="004D1935"/>
    <w:rsid w:val="004D1DC9"/>
    <w:rsid w:val="004E34F8"/>
    <w:rsid w:val="004E584B"/>
    <w:rsid w:val="00501CCB"/>
    <w:rsid w:val="00517AE4"/>
    <w:rsid w:val="00537804"/>
    <w:rsid w:val="00547AF4"/>
    <w:rsid w:val="00554510"/>
    <w:rsid w:val="00556FC4"/>
    <w:rsid w:val="00561504"/>
    <w:rsid w:val="00562C47"/>
    <w:rsid w:val="005659E6"/>
    <w:rsid w:val="00571BC8"/>
    <w:rsid w:val="00576EE8"/>
    <w:rsid w:val="00577C46"/>
    <w:rsid w:val="005A6253"/>
    <w:rsid w:val="005A7363"/>
    <w:rsid w:val="005C3FBF"/>
    <w:rsid w:val="005E5D72"/>
    <w:rsid w:val="005E7155"/>
    <w:rsid w:val="006014FB"/>
    <w:rsid w:val="00610981"/>
    <w:rsid w:val="00610AC4"/>
    <w:rsid w:val="00614C93"/>
    <w:rsid w:val="00616439"/>
    <w:rsid w:val="00617708"/>
    <w:rsid w:val="00620D9D"/>
    <w:rsid w:val="006246D9"/>
    <w:rsid w:val="006267BB"/>
    <w:rsid w:val="006366CD"/>
    <w:rsid w:val="00642DC4"/>
    <w:rsid w:val="0065724D"/>
    <w:rsid w:val="00664A92"/>
    <w:rsid w:val="00667230"/>
    <w:rsid w:val="006707F6"/>
    <w:rsid w:val="006734C3"/>
    <w:rsid w:val="00684605"/>
    <w:rsid w:val="00694D48"/>
    <w:rsid w:val="0069731D"/>
    <w:rsid w:val="006B357D"/>
    <w:rsid w:val="006B5101"/>
    <w:rsid w:val="006C3079"/>
    <w:rsid w:val="006C4457"/>
    <w:rsid w:val="006D06CF"/>
    <w:rsid w:val="006D315B"/>
    <w:rsid w:val="006D53B6"/>
    <w:rsid w:val="006D61D6"/>
    <w:rsid w:val="006E33C9"/>
    <w:rsid w:val="006E57F3"/>
    <w:rsid w:val="006F574F"/>
    <w:rsid w:val="00700207"/>
    <w:rsid w:val="00706EDB"/>
    <w:rsid w:val="007071A2"/>
    <w:rsid w:val="007145F1"/>
    <w:rsid w:val="00716537"/>
    <w:rsid w:val="00723240"/>
    <w:rsid w:val="00744219"/>
    <w:rsid w:val="007472CF"/>
    <w:rsid w:val="00747622"/>
    <w:rsid w:val="00747F33"/>
    <w:rsid w:val="00752B87"/>
    <w:rsid w:val="00756621"/>
    <w:rsid w:val="00761BC3"/>
    <w:rsid w:val="0076579D"/>
    <w:rsid w:val="00771294"/>
    <w:rsid w:val="00773CAF"/>
    <w:rsid w:val="00786ACA"/>
    <w:rsid w:val="007916C6"/>
    <w:rsid w:val="007B4F2D"/>
    <w:rsid w:val="007C2BC4"/>
    <w:rsid w:val="007C6E62"/>
    <w:rsid w:val="007D479C"/>
    <w:rsid w:val="007F25FE"/>
    <w:rsid w:val="0080619A"/>
    <w:rsid w:val="00823AF0"/>
    <w:rsid w:val="008333A6"/>
    <w:rsid w:val="00834A38"/>
    <w:rsid w:val="00837151"/>
    <w:rsid w:val="00845600"/>
    <w:rsid w:val="00855EFE"/>
    <w:rsid w:val="00860C40"/>
    <w:rsid w:val="00863195"/>
    <w:rsid w:val="00867BBC"/>
    <w:rsid w:val="00871AFD"/>
    <w:rsid w:val="00873A8A"/>
    <w:rsid w:val="00874244"/>
    <w:rsid w:val="00885217"/>
    <w:rsid w:val="008A2C50"/>
    <w:rsid w:val="008A6D6E"/>
    <w:rsid w:val="008A7666"/>
    <w:rsid w:val="008B6D31"/>
    <w:rsid w:val="008B7FCB"/>
    <w:rsid w:val="008C2836"/>
    <w:rsid w:val="008D0C11"/>
    <w:rsid w:val="008D792C"/>
    <w:rsid w:val="008E1E0C"/>
    <w:rsid w:val="008E42A7"/>
    <w:rsid w:val="008F0C18"/>
    <w:rsid w:val="008F129A"/>
    <w:rsid w:val="008F6430"/>
    <w:rsid w:val="00902ACE"/>
    <w:rsid w:val="00905306"/>
    <w:rsid w:val="00913C75"/>
    <w:rsid w:val="00922EB4"/>
    <w:rsid w:val="0092476B"/>
    <w:rsid w:val="00937F6B"/>
    <w:rsid w:val="009408B8"/>
    <w:rsid w:val="0094420B"/>
    <w:rsid w:val="00950783"/>
    <w:rsid w:val="009563B6"/>
    <w:rsid w:val="009603B4"/>
    <w:rsid w:val="009865BD"/>
    <w:rsid w:val="009878D9"/>
    <w:rsid w:val="009A0105"/>
    <w:rsid w:val="009A1F44"/>
    <w:rsid w:val="009A5E68"/>
    <w:rsid w:val="009C2A9F"/>
    <w:rsid w:val="00A10135"/>
    <w:rsid w:val="00A11D77"/>
    <w:rsid w:val="00A340E5"/>
    <w:rsid w:val="00A34579"/>
    <w:rsid w:val="00A41953"/>
    <w:rsid w:val="00A41F1D"/>
    <w:rsid w:val="00A47A83"/>
    <w:rsid w:val="00A604BC"/>
    <w:rsid w:val="00A62646"/>
    <w:rsid w:val="00A63837"/>
    <w:rsid w:val="00A74AE9"/>
    <w:rsid w:val="00A75E90"/>
    <w:rsid w:val="00A80DD5"/>
    <w:rsid w:val="00A84DA3"/>
    <w:rsid w:val="00A863A2"/>
    <w:rsid w:val="00A87305"/>
    <w:rsid w:val="00A90776"/>
    <w:rsid w:val="00A9243E"/>
    <w:rsid w:val="00A92A86"/>
    <w:rsid w:val="00A9623A"/>
    <w:rsid w:val="00A97137"/>
    <w:rsid w:val="00AA22AF"/>
    <w:rsid w:val="00AA2EB7"/>
    <w:rsid w:val="00AA74A7"/>
    <w:rsid w:val="00AC78B3"/>
    <w:rsid w:val="00AD299B"/>
    <w:rsid w:val="00AD2E24"/>
    <w:rsid w:val="00AE4955"/>
    <w:rsid w:val="00AF5EA4"/>
    <w:rsid w:val="00B01148"/>
    <w:rsid w:val="00B11E72"/>
    <w:rsid w:val="00B24AF9"/>
    <w:rsid w:val="00B2545B"/>
    <w:rsid w:val="00B35B70"/>
    <w:rsid w:val="00B404F9"/>
    <w:rsid w:val="00B55241"/>
    <w:rsid w:val="00B87682"/>
    <w:rsid w:val="00B905A6"/>
    <w:rsid w:val="00BA2F48"/>
    <w:rsid w:val="00BC6B54"/>
    <w:rsid w:val="00BD59CB"/>
    <w:rsid w:val="00BE3089"/>
    <w:rsid w:val="00BE39C3"/>
    <w:rsid w:val="00BE4770"/>
    <w:rsid w:val="00BE53D9"/>
    <w:rsid w:val="00C20978"/>
    <w:rsid w:val="00C21527"/>
    <w:rsid w:val="00C21538"/>
    <w:rsid w:val="00C226C5"/>
    <w:rsid w:val="00C244CB"/>
    <w:rsid w:val="00C27727"/>
    <w:rsid w:val="00C51AEB"/>
    <w:rsid w:val="00C65F50"/>
    <w:rsid w:val="00C8243F"/>
    <w:rsid w:val="00CB0FA4"/>
    <w:rsid w:val="00CB4142"/>
    <w:rsid w:val="00CC0158"/>
    <w:rsid w:val="00CE010B"/>
    <w:rsid w:val="00CE049C"/>
    <w:rsid w:val="00CE4AB0"/>
    <w:rsid w:val="00CF09FB"/>
    <w:rsid w:val="00CF28A3"/>
    <w:rsid w:val="00D1392A"/>
    <w:rsid w:val="00D26E7E"/>
    <w:rsid w:val="00D30B27"/>
    <w:rsid w:val="00D4171B"/>
    <w:rsid w:val="00D42F03"/>
    <w:rsid w:val="00D47EA5"/>
    <w:rsid w:val="00D54331"/>
    <w:rsid w:val="00D6196A"/>
    <w:rsid w:val="00D63242"/>
    <w:rsid w:val="00D67C38"/>
    <w:rsid w:val="00D73F2F"/>
    <w:rsid w:val="00D93A08"/>
    <w:rsid w:val="00DA19A9"/>
    <w:rsid w:val="00DA5D9E"/>
    <w:rsid w:val="00DE558C"/>
    <w:rsid w:val="00DE686C"/>
    <w:rsid w:val="00E04A42"/>
    <w:rsid w:val="00E06929"/>
    <w:rsid w:val="00E20312"/>
    <w:rsid w:val="00E35AEE"/>
    <w:rsid w:val="00E37101"/>
    <w:rsid w:val="00E4054E"/>
    <w:rsid w:val="00E62EA0"/>
    <w:rsid w:val="00E64172"/>
    <w:rsid w:val="00E64947"/>
    <w:rsid w:val="00E70F47"/>
    <w:rsid w:val="00E76E0E"/>
    <w:rsid w:val="00E77A11"/>
    <w:rsid w:val="00E9565A"/>
    <w:rsid w:val="00EB4B7D"/>
    <w:rsid w:val="00EB6E08"/>
    <w:rsid w:val="00ED136C"/>
    <w:rsid w:val="00EF28D1"/>
    <w:rsid w:val="00EF45EE"/>
    <w:rsid w:val="00F00D17"/>
    <w:rsid w:val="00F13393"/>
    <w:rsid w:val="00F1699A"/>
    <w:rsid w:val="00F205CA"/>
    <w:rsid w:val="00F26CB9"/>
    <w:rsid w:val="00F51AAD"/>
    <w:rsid w:val="00F6030B"/>
    <w:rsid w:val="00F604CE"/>
    <w:rsid w:val="00F6072D"/>
    <w:rsid w:val="00F71908"/>
    <w:rsid w:val="00F72DC7"/>
    <w:rsid w:val="00F81BB0"/>
    <w:rsid w:val="00F97F00"/>
    <w:rsid w:val="00FA04EF"/>
    <w:rsid w:val="00FA1CB2"/>
    <w:rsid w:val="00FB2EB3"/>
    <w:rsid w:val="00FB345E"/>
    <w:rsid w:val="00FB3EF8"/>
    <w:rsid w:val="00FB60C4"/>
    <w:rsid w:val="00FC2535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8A80D"/>
  <w15:docId w15:val="{A5037260-99E7-4CC0-B46B-4F4850ED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6D1"/>
    <w:rPr>
      <w:sz w:val="24"/>
      <w:szCs w:val="24"/>
    </w:rPr>
  </w:style>
  <w:style w:type="paragraph" w:styleId="1">
    <w:name w:val="heading 1"/>
    <w:basedOn w:val="a"/>
    <w:next w:val="a"/>
    <w:qFormat/>
    <w:rsid w:val="003C16D1"/>
    <w:pPr>
      <w:keepNext/>
      <w:outlineLvl w:val="0"/>
    </w:pPr>
    <w:rPr>
      <w:sz w:val="28"/>
      <w:u w:val="single"/>
    </w:rPr>
  </w:style>
  <w:style w:type="paragraph" w:styleId="2">
    <w:name w:val="heading 2"/>
    <w:basedOn w:val="a"/>
    <w:next w:val="a"/>
    <w:qFormat/>
    <w:rsid w:val="003C16D1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qFormat/>
    <w:rsid w:val="003C16D1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C16D1"/>
    <w:pPr>
      <w:ind w:firstLine="708"/>
      <w:jc w:val="both"/>
    </w:pPr>
    <w:rPr>
      <w:sz w:val="28"/>
    </w:rPr>
  </w:style>
  <w:style w:type="paragraph" w:styleId="20">
    <w:name w:val="Body Text 2"/>
    <w:basedOn w:val="a"/>
    <w:rsid w:val="003C16D1"/>
    <w:pPr>
      <w:jc w:val="both"/>
    </w:pPr>
  </w:style>
  <w:style w:type="paragraph" w:styleId="3">
    <w:name w:val="Body Text 3"/>
    <w:basedOn w:val="a"/>
    <w:rsid w:val="003C16D1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rsid w:val="003C16D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16D1"/>
  </w:style>
  <w:style w:type="paragraph" w:styleId="a7">
    <w:name w:val="Title"/>
    <w:basedOn w:val="a"/>
    <w:qFormat/>
    <w:rsid w:val="008C2836"/>
    <w:pPr>
      <w:jc w:val="center"/>
    </w:pPr>
    <w:rPr>
      <w:sz w:val="28"/>
      <w:szCs w:val="20"/>
    </w:rPr>
  </w:style>
  <w:style w:type="paragraph" w:styleId="a8">
    <w:name w:val="footer"/>
    <w:basedOn w:val="a"/>
    <w:rsid w:val="008C2836"/>
    <w:pPr>
      <w:tabs>
        <w:tab w:val="center" w:pos="4677"/>
        <w:tab w:val="right" w:pos="9355"/>
      </w:tabs>
    </w:pPr>
  </w:style>
  <w:style w:type="paragraph" w:styleId="a9">
    <w:name w:val="Plain Text"/>
    <w:basedOn w:val="a"/>
    <w:rsid w:val="00D4171B"/>
    <w:rPr>
      <w:rFonts w:ascii="Courier New" w:hAnsi="Courier New" w:cs="Courier New"/>
      <w:sz w:val="20"/>
      <w:lang w:eastAsia="ar-SA"/>
    </w:rPr>
  </w:style>
  <w:style w:type="paragraph" w:customStyle="1" w:styleId="ConsTitle">
    <w:name w:val="ConsTitle"/>
    <w:rsid w:val="00752B87"/>
    <w:pPr>
      <w:widowControl w:val="0"/>
      <w:suppressAutoHyphens/>
      <w:autoSpaceDE w:val="0"/>
      <w:spacing w:line="360" w:lineRule="atLeast"/>
      <w:ind w:right="19772"/>
      <w:jc w:val="both"/>
      <w:textAlignment w:val="baseline"/>
    </w:pPr>
    <w:rPr>
      <w:rFonts w:ascii="Arial" w:hAnsi="Arial" w:cs="Wingdings"/>
      <w:b/>
      <w:bCs/>
      <w:sz w:val="16"/>
      <w:szCs w:val="16"/>
      <w:lang w:eastAsia="ar-SA"/>
    </w:rPr>
  </w:style>
  <w:style w:type="table" w:styleId="aa">
    <w:name w:val="Table Grid"/>
    <w:basedOn w:val="a1"/>
    <w:rsid w:val="00642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8288F"/>
    <w:pPr>
      <w:widowControl w:val="0"/>
      <w:ind w:right="19772" w:firstLine="720"/>
    </w:pPr>
    <w:rPr>
      <w:rFonts w:ascii="Arial" w:hAnsi="Arial"/>
      <w:snapToGrid w:val="0"/>
    </w:rPr>
  </w:style>
  <w:style w:type="paragraph" w:styleId="ab">
    <w:name w:val="Balloon Text"/>
    <w:basedOn w:val="a"/>
    <w:semiHidden/>
    <w:rsid w:val="004C57E3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9A1F44"/>
    <w:pPr>
      <w:spacing w:after="160" w:line="240" w:lineRule="exact"/>
    </w:pPr>
    <w:rPr>
      <w:sz w:val="20"/>
      <w:szCs w:val="20"/>
    </w:rPr>
  </w:style>
  <w:style w:type="paragraph" w:customStyle="1" w:styleId="CharCharCarCarCharCharCarCarCharCharCarCarCharChar0">
    <w:name w:val="Char Char Car Car Char Char Car Car Char Char Car Car Char Char"/>
    <w:basedOn w:val="a"/>
    <w:rsid w:val="00922EB4"/>
    <w:pPr>
      <w:spacing w:after="160" w:line="240" w:lineRule="exact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7476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лимитов потребления электрической энергии, тепловой энергии, природного газа, воды, водоотведения для бюджетных</vt:lpstr>
    </vt:vector>
  </TitlesOfParts>
  <Company>дом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лимитов потребления электрической энергии, тепловой энергии, природного газа, воды, водоотведения для бюджетных</dc:title>
  <dc:creator>гена</dc:creator>
  <cp:lastModifiedBy>Тищенко Надежда Александровна</cp:lastModifiedBy>
  <cp:revision>15</cp:revision>
  <cp:lastPrinted>2021-11-16T07:48:00Z</cp:lastPrinted>
  <dcterms:created xsi:type="dcterms:W3CDTF">2021-11-08T17:44:00Z</dcterms:created>
  <dcterms:modified xsi:type="dcterms:W3CDTF">2022-11-11T12:42:00Z</dcterms:modified>
</cp:coreProperties>
</file>